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6" w:type="dxa"/>
        <w:tblInd w:w="75" w:type="dxa"/>
        <w:tblLook w:val="04A0" w:firstRow="1" w:lastRow="0" w:firstColumn="1" w:lastColumn="0" w:noHBand="0" w:noVBand="1"/>
      </w:tblPr>
      <w:tblGrid>
        <w:gridCol w:w="10"/>
        <w:gridCol w:w="113"/>
        <w:gridCol w:w="269"/>
        <w:gridCol w:w="285"/>
        <w:gridCol w:w="241"/>
        <w:gridCol w:w="183"/>
        <w:gridCol w:w="40"/>
        <w:gridCol w:w="22"/>
        <w:gridCol w:w="119"/>
        <w:gridCol w:w="93"/>
        <w:gridCol w:w="47"/>
        <w:gridCol w:w="38"/>
        <w:gridCol w:w="338"/>
        <w:gridCol w:w="230"/>
        <w:gridCol w:w="246"/>
        <w:gridCol w:w="289"/>
        <w:gridCol w:w="163"/>
        <w:gridCol w:w="64"/>
        <w:gridCol w:w="47"/>
        <w:gridCol w:w="159"/>
        <w:gridCol w:w="46"/>
        <w:gridCol w:w="65"/>
        <w:gridCol w:w="43"/>
        <w:gridCol w:w="190"/>
        <w:gridCol w:w="79"/>
        <w:gridCol w:w="22"/>
        <w:gridCol w:w="97"/>
        <w:gridCol w:w="3"/>
        <w:gridCol w:w="209"/>
        <w:gridCol w:w="51"/>
        <w:gridCol w:w="46"/>
        <w:gridCol w:w="357"/>
        <w:gridCol w:w="14"/>
        <w:gridCol w:w="149"/>
        <w:gridCol w:w="72"/>
        <w:gridCol w:w="38"/>
        <w:gridCol w:w="114"/>
        <w:gridCol w:w="49"/>
        <w:gridCol w:w="40"/>
        <w:gridCol w:w="29"/>
        <w:gridCol w:w="65"/>
        <w:gridCol w:w="87"/>
        <w:gridCol w:w="254"/>
        <w:gridCol w:w="286"/>
        <w:gridCol w:w="134"/>
        <w:gridCol w:w="73"/>
        <w:gridCol w:w="298"/>
        <w:gridCol w:w="122"/>
        <w:gridCol w:w="123"/>
        <w:gridCol w:w="37"/>
        <w:gridCol w:w="2"/>
        <w:gridCol w:w="120"/>
        <w:gridCol w:w="111"/>
        <w:gridCol w:w="111"/>
        <w:gridCol w:w="41"/>
        <w:gridCol w:w="179"/>
        <w:gridCol w:w="51"/>
        <w:gridCol w:w="16"/>
        <w:gridCol w:w="26"/>
        <w:gridCol w:w="161"/>
        <w:gridCol w:w="111"/>
        <w:gridCol w:w="81"/>
        <w:gridCol w:w="110"/>
        <w:gridCol w:w="14"/>
        <w:gridCol w:w="97"/>
        <w:gridCol w:w="1"/>
        <w:gridCol w:w="14"/>
        <w:gridCol w:w="118"/>
        <w:gridCol w:w="121"/>
        <w:gridCol w:w="22"/>
        <w:gridCol w:w="528"/>
        <w:gridCol w:w="125"/>
        <w:gridCol w:w="145"/>
        <w:gridCol w:w="81"/>
        <w:gridCol w:w="53"/>
        <w:gridCol w:w="102"/>
        <w:gridCol w:w="37"/>
        <w:gridCol w:w="459"/>
        <w:gridCol w:w="92"/>
        <w:gridCol w:w="136"/>
        <w:gridCol w:w="8"/>
        <w:gridCol w:w="44"/>
        <w:gridCol w:w="33"/>
        <w:gridCol w:w="49"/>
        <w:gridCol w:w="99"/>
        <w:gridCol w:w="93"/>
        <w:gridCol w:w="16"/>
        <w:gridCol w:w="48"/>
        <w:gridCol w:w="57"/>
        <w:gridCol w:w="75"/>
        <w:gridCol w:w="195"/>
        <w:gridCol w:w="831"/>
        <w:gridCol w:w="80"/>
        <w:gridCol w:w="35"/>
        <w:gridCol w:w="6"/>
      </w:tblGrid>
      <w:tr w:rsidR="007F23E2" w:rsidRPr="007F23E2" w14:paraId="16B02195" w14:textId="77777777" w:rsidTr="00CD4DFE">
        <w:trPr>
          <w:gridBefore w:val="1"/>
          <w:gridAfter w:val="3"/>
          <w:wAfter w:w="115" w:type="dxa"/>
          <w:trHeight w:val="330"/>
        </w:trPr>
        <w:tc>
          <w:tcPr>
            <w:tcW w:w="9433" w:type="dxa"/>
            <w:gridSpan w:val="7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FB2CD7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Sonde Deployment/Retrieval Field Sheet</w:t>
            </w:r>
          </w:p>
        </w:tc>
        <w:tc>
          <w:tcPr>
            <w:tcW w:w="15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F42805" w14:textId="08393A3D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Last Revision </w:t>
            </w:r>
            <w:r w:rsidR="003F476C">
              <w:rPr>
                <w:rFonts w:ascii="Arial" w:eastAsia="Times New Roman" w:hAnsi="Arial" w:cs="Arial"/>
                <w:sz w:val="20"/>
                <w:szCs w:val="20"/>
              </w:rPr>
              <w:t xml:space="preserve">2020 Apr </w:t>
            </w:r>
            <w:r w:rsidR="00F06D1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B5E9E" w:rsidRPr="007F23E2" w14:paraId="5E42EF32" w14:textId="77777777" w:rsidTr="00CD4DFE">
        <w:trPr>
          <w:gridBefore w:val="1"/>
          <w:gridAfter w:val="3"/>
          <w:wAfter w:w="115" w:type="dxa"/>
          <w:trHeight w:val="315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BD4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7E4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3AD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97C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AC7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13D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14:paraId="2760481A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96E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Station name/ID: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39C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5DF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2465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26C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03E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4B5E9E" w:rsidRPr="007F23E2" w14:paraId="552BC6D5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D41B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Deviation from station: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CE4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262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941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21D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C789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4B5E9E" w:rsidRPr="007F23E2" w14:paraId="3A37E54A" w14:textId="77777777" w:rsidTr="00CD4DFE">
        <w:trPr>
          <w:gridBefore w:val="1"/>
          <w:gridAfter w:val="3"/>
          <w:wAfter w:w="115" w:type="dxa"/>
          <w:trHeight w:val="390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115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Sonde #: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7051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219E" w14:textId="77777777" w:rsidR="007F23E2" w:rsidRPr="007F23E2" w:rsidRDefault="007D68BC" w:rsidP="007D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7135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CAA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598A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4704FF2B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1FC7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at deployment: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CB3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DAF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46F0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662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3DC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01D3AC18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279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 unit: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0B3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B703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F376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E78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3B6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66FB6350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BC82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 Quality Standards  segment: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8C03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20.6.4.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363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CD3D" w14:textId="77777777" w:rsidR="007F23E2" w:rsidRPr="007F23E2" w:rsidRDefault="007F23E2" w:rsidP="0039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ALU: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9C63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6C2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1B4A1E" w14:paraId="2702511C" w14:textId="77777777" w:rsidTr="00CD4DFE">
        <w:trPr>
          <w:gridBefore w:val="1"/>
          <w:gridAfter w:val="3"/>
          <w:wAfter w:w="115" w:type="dxa"/>
          <w:trHeight w:val="60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E3C8" w14:textId="77777777" w:rsidR="007F23E2" w:rsidRPr="001B4A1E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42D3" w14:textId="77777777" w:rsidR="007F23E2" w:rsidRPr="001B4A1E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8A52" w14:textId="77777777" w:rsidR="007F23E2" w:rsidRPr="001B4A1E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3466" w14:textId="77777777" w:rsidR="007F23E2" w:rsidRPr="001B4A1E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0E9" w14:textId="77777777" w:rsidR="007F23E2" w:rsidRPr="001B4A1E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26F" w14:textId="77777777" w:rsidR="007F23E2" w:rsidRPr="001B4A1E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4B5E9E" w:rsidRPr="007F23E2" w14:paraId="35779555" w14:textId="77777777" w:rsidTr="00CD4DFE">
        <w:trPr>
          <w:gridBefore w:val="1"/>
          <w:gridAfter w:val="3"/>
          <w:wAfter w:w="115" w:type="dxa"/>
          <w:trHeight w:val="1215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E6F46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description: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8A93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40172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8364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F12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70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7C4BCE0A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A18A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Lat/Long: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05C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34B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D62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4EB1" w14:textId="77777777" w:rsidR="007F23E2" w:rsidRPr="007F23E2" w:rsidRDefault="007D68BC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GPS Accuracy: ±</w:t>
            </w:r>
          </w:p>
        </w:tc>
      </w:tr>
      <w:tr w:rsidR="004B5E9E" w:rsidRPr="007F23E2" w14:paraId="7AFA8629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4BA6" w14:textId="77777777" w:rsidR="007F23E2" w:rsidRPr="007F23E2" w:rsidRDefault="005B4A79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Field Cal</w:t>
            </w:r>
            <w:r w:rsidR="007F23E2"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ED61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78EA4" w14:textId="77777777" w:rsidR="007F23E2" w:rsidRPr="007F23E2" w:rsidRDefault="005B4A79" w:rsidP="005B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 Hg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7FE18" w14:textId="77777777" w:rsidR="007F23E2" w:rsidRPr="005B4A79" w:rsidRDefault="005B4A79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mg/L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BDABA" w14:textId="77777777" w:rsidR="007F23E2" w:rsidRPr="007F23E2" w:rsidRDefault="007F23E2" w:rsidP="005B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DCB9" w14:textId="77777777" w:rsidR="007F23E2" w:rsidRPr="005B4A79" w:rsidRDefault="005B4A79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</w:tr>
      <w:tr w:rsidR="004B5E9E" w:rsidRPr="007F23E2" w14:paraId="5989935C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D4BE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Date/time deployed: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74F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BBA0A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115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F151" w14:textId="77777777"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A6A9" w14:textId="77777777"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B5E9E" w:rsidRPr="007F23E2" w14:paraId="2F9DC8D1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4E7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Sonde file name: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ABA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CEF3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43C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FAB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F8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14:paraId="1DD05730" w14:textId="77777777" w:rsidTr="00CD4DFE">
        <w:trPr>
          <w:gridBefore w:val="1"/>
          <w:gridAfter w:val="3"/>
          <w:wAfter w:w="115" w:type="dxa"/>
          <w:trHeight w:val="150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C4A1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3200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7DA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578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D2C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65C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3E2" w:rsidRPr="007F23E2" w14:paraId="722E13A9" w14:textId="77777777" w:rsidTr="00CD4DFE">
        <w:trPr>
          <w:gridBefore w:val="1"/>
          <w:gridAfter w:val="3"/>
          <w:wAfter w:w="115" w:type="dxa"/>
          <w:trHeight w:val="195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D9604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60FF8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37C359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DF6F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9109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E5209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0693510A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25EA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at retrieval: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750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3A2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CBA76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1CB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FE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14:paraId="19BE67E5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9E9C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Date/time retrieved: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A66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A90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F817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9762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4CB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3D9" w:rsidRPr="007F23E2" w14:paraId="3F20E667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7151" w14:textId="77777777" w:rsidR="00CF13D9" w:rsidRPr="007F23E2" w:rsidRDefault="00CF13D9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at time of retrieval:</w:t>
            </w:r>
          </w:p>
        </w:tc>
        <w:tc>
          <w:tcPr>
            <w:tcW w:w="7450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92BB" w14:textId="5243CD6C" w:rsidR="00CF13D9" w:rsidRPr="007F23E2" w:rsidRDefault="00CF13D9" w:rsidP="00CF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230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Submerged  </w:t>
            </w:r>
            <w:r w:rsidRPr="0022304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Buried  </w:t>
            </w: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Exposed  </w:t>
            </w: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 (Please explain)</w:t>
            </w:r>
          </w:p>
        </w:tc>
      </w:tr>
      <w:tr w:rsidR="004B5E9E" w:rsidRPr="007F23E2" w14:paraId="2D32F5A2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C86B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AA42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6358" w14:textId="77777777"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 (ft)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7BD" w14:textId="77777777"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removed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0684" w14:textId="77777777"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4B5E9E" w:rsidRPr="007F23E2" w14:paraId="2429FF15" w14:textId="77777777" w:rsidTr="00CD4DFE">
        <w:trPr>
          <w:gridBefore w:val="1"/>
          <w:gridAfter w:val="3"/>
          <w:wAfter w:w="115" w:type="dxa"/>
          <w:trHeight w:val="990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0F1C" w14:textId="77777777"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Anchor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750B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Rebar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T-post 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Cable/float 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20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18F7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2    </w:t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4    </w:t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9379C5" w14:textId="77777777" w:rsid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B363B1" w14:textId="77777777" w:rsid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045125" w14:textId="77777777" w:rsid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A9DC19" w14:textId="77777777" w:rsidR="007F23E2" w:rsidRP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4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223042">
              <w:rPr>
                <w:rFonts w:ascii="Arial" w:eastAsia="Times New Roman" w:hAnsi="Arial" w:cs="Arial"/>
                <w:sz w:val="20"/>
                <w:szCs w:val="20"/>
              </w:rPr>
              <w:t xml:space="preserve"> Not removed</w:t>
            </w:r>
          </w:p>
        </w:tc>
        <w:tc>
          <w:tcPr>
            <w:tcW w:w="1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4E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14:paraId="6204630D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19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Additional comments: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8D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E8E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554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5E4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6584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14:paraId="42A13186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CB5A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F89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6D91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2280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65A2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F96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4DFE" w:rsidRPr="007F23E2" w14:paraId="34253FAA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552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70BE" w14:textId="4AAEE20D" w:rsidR="00CD4DFE" w:rsidRPr="007F23E2" w:rsidRDefault="00CD4DF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Archive file 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D4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start</w:t>
            </w:r>
            <w:r w:rsidRPr="00CD4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date.Station ID.retrieval date) 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703D6" w14:textId="77777777" w:rsidR="00CD4DFE" w:rsidRPr="007F23E2" w:rsidRDefault="00CD4DF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0846" w14:textId="77777777" w:rsidR="00CD4DFE" w:rsidRPr="007F23E2" w:rsidRDefault="00CD4DF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955F9" w14:textId="77777777" w:rsidR="00CD4DFE" w:rsidRPr="007F23E2" w:rsidRDefault="00CD4DF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404B4" w14:textId="77777777" w:rsidR="00CD4DFE" w:rsidRPr="007F23E2" w:rsidRDefault="00CD4DF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14:paraId="03CE1D69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212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Cross section sketch: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D423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1346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view sketch: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73A99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D513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14:paraId="6521E146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10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EF2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87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57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AB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39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48288F95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223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4A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7B6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EA9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8A9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18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18182EF2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FA7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26A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A2A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842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55C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E27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02597BA9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A60B" w14:textId="77777777"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F3AC" w14:textId="77777777"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FB1A" w14:textId="77777777"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0AAF" w14:textId="77777777" w:rsidR="004B5E9E" w:rsidRPr="007F23E2" w:rsidRDefault="004B5E9E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A753" w14:textId="77777777" w:rsidR="004B5E9E" w:rsidRPr="007F23E2" w:rsidRDefault="004B5E9E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0D7E" w14:textId="77777777"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14:paraId="1C66F657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08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E6D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4BA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ADC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3FE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85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4E6B6978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083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15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9E1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500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960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2B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77B11BE2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1124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EC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5E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C535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520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26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630D8716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353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A536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9E90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68C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7221E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A1BA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4BB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5BAC035A" w14:textId="77777777" w:rsidTr="00CD4DFE">
        <w:trPr>
          <w:gridBefore w:val="1"/>
          <w:gridAfter w:val="3"/>
          <w:wAfter w:w="115" w:type="dxa"/>
          <w:trHeight w:val="105"/>
        </w:trPr>
        <w:tc>
          <w:tcPr>
            <w:tcW w:w="353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36B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CFA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9FE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A0D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31B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6FF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3E2" w:rsidRPr="007F23E2" w14:paraId="136276E7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8607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EC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Write good directions, draw a good site map, and note triangulation distances.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E74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307" w14:textId="77777777"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3E2" w:rsidRPr="007F23E2" w14:paraId="7F2FB843" w14:textId="77777777" w:rsidTr="00CD4DFE">
        <w:trPr>
          <w:gridBefore w:val="1"/>
          <w:gridAfter w:val="3"/>
          <w:wAfter w:w="115" w:type="dxa"/>
          <w:trHeight w:val="255"/>
        </w:trPr>
        <w:tc>
          <w:tcPr>
            <w:tcW w:w="9433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9D9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photos from 2 angles (have someone point to or stand next to the sonde):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0EE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5E9E" w:rsidRPr="007F23E2" w14:paraId="6240C2C3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1A4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PHOTO 1 Description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41C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F431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E7C5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670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580D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14:paraId="34708711" w14:textId="77777777" w:rsidTr="00CD4DFE">
        <w:trPr>
          <w:gridBefore w:val="1"/>
          <w:gridAfter w:val="3"/>
          <w:wAfter w:w="115" w:type="dxa"/>
          <w:trHeight w:val="402"/>
        </w:trPr>
        <w:tc>
          <w:tcPr>
            <w:tcW w:w="35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D16" w14:textId="77777777"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PHOTO 2 Description</w:t>
            </w:r>
          </w:p>
        </w:tc>
        <w:tc>
          <w:tcPr>
            <w:tcW w:w="1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448F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0D8C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8768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56890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369A" w14:textId="77777777"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76C" w:rsidRPr="00D55425" w14:paraId="4AA0505F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30"/>
        </w:trPr>
        <w:tc>
          <w:tcPr>
            <w:tcW w:w="8643" w:type="dxa"/>
            <w:gridSpan w:val="75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14:paraId="0EC3950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</w:t>
            </w:r>
            <w:r w:rsidRPr="00D55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SONDE CALIBRATION WORKSHEET</w:t>
            </w:r>
          </w:p>
        </w:tc>
        <w:tc>
          <w:tcPr>
            <w:tcW w:w="2315" w:type="dxa"/>
            <w:gridSpan w:val="16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vAlign w:val="bottom"/>
          </w:tcPr>
          <w:p w14:paraId="0039F608" w14:textId="77777777" w:rsidR="003F476C" w:rsidRPr="0016788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8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Rev.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2020Apr6</w:t>
            </w:r>
          </w:p>
        </w:tc>
      </w:tr>
      <w:tr w:rsidR="003F476C" w:rsidRPr="00D55425" w14:paraId="5A76820D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432"/>
        </w:trPr>
        <w:tc>
          <w:tcPr>
            <w:tcW w:w="1159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38209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Sonde ID:</w:t>
            </w:r>
          </w:p>
        </w:tc>
        <w:tc>
          <w:tcPr>
            <w:tcW w:w="128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4B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15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B2922" w14:textId="77777777" w:rsidR="003F476C" w:rsidRPr="00D55425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Date/Time:</w:t>
            </w:r>
          </w:p>
        </w:tc>
        <w:tc>
          <w:tcPr>
            <w:tcW w:w="2343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5ADC1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27ABF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11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FFDF1CF" w14:textId="77777777" w:rsidR="003F476C" w:rsidRPr="00D55425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Technician:</w:t>
            </w:r>
          </w:p>
        </w:tc>
        <w:tc>
          <w:tcPr>
            <w:tcW w:w="1205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76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9B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76C" w:rsidRPr="00D55425" w14:paraId="56BF008A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86"/>
        </w:trPr>
        <w:tc>
          <w:tcPr>
            <w:tcW w:w="1159" w:type="dxa"/>
            <w:gridSpan w:val="7"/>
            <w:shd w:val="clear" w:color="auto" w:fill="auto"/>
            <w:noWrap/>
            <w:vAlign w:val="bottom"/>
          </w:tcPr>
          <w:p w14:paraId="0F68106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Project: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30B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D2339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0" w:type="dxa"/>
            <w:gridSpan w:val="27"/>
            <w:shd w:val="clear" w:color="auto" w:fill="auto"/>
            <w:noWrap/>
            <w:vAlign w:val="bottom"/>
            <w:hideMark/>
          </w:tcPr>
          <w:p w14:paraId="4112E6FA" w14:textId="77777777" w:rsidR="003F476C" w:rsidRPr="00D55425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Battery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33CF9A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3" w:type="dxa"/>
            <w:gridSpan w:val="30"/>
            <w:shd w:val="clear" w:color="auto" w:fill="auto"/>
            <w:noWrap/>
            <w:vAlign w:val="bottom"/>
          </w:tcPr>
          <w:p w14:paraId="17B00510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76C" w:rsidRPr="00194A11" w14:paraId="03578861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89"/>
        </w:trPr>
        <w:tc>
          <w:tcPr>
            <w:tcW w:w="2440" w:type="dxa"/>
            <w:gridSpan w:val="14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7884A424" w14:textId="77777777" w:rsidR="003F476C" w:rsidRPr="00194A11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77" w:type="dxa"/>
            <w:gridSpan w:val="8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1399FC81" w14:textId="77777777" w:rsidR="003F476C" w:rsidRPr="00194A11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50" w:type="dxa"/>
            <w:gridSpan w:val="2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578AB6B" w14:textId="77777777" w:rsidR="003F476C" w:rsidRPr="00194A11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118" w:type="dxa"/>
            <w:gridSpan w:val="1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5154F772" w14:textId="77777777" w:rsidR="003F476C" w:rsidRPr="00194A11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71" w:type="dxa"/>
            <w:gridSpan w:val="2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3A5A682" w14:textId="77777777" w:rsidR="003F476C" w:rsidRPr="00194A11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302" w:type="dxa"/>
            <w:gridSpan w:val="7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44F197C0" w14:textId="77777777" w:rsidR="003F476C" w:rsidRPr="00194A11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F476C" w:rsidRPr="00D55425" w14:paraId="170CF0E0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57"/>
        </w:trPr>
        <w:tc>
          <w:tcPr>
            <w:tcW w:w="2440" w:type="dxa"/>
            <w:gridSpan w:val="14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14:paraId="5017ACBB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F13F3">
              <w:rPr>
                <w:rFonts w:ascii="Arial" w:eastAsia="Times New Roman" w:hAnsi="Arial" w:cs="Arial"/>
                <w:b/>
              </w:rPr>
              <w:t>Dissolved Oxygen</w:t>
            </w:r>
          </w:p>
        </w:tc>
        <w:tc>
          <w:tcPr>
            <w:tcW w:w="4759" w:type="dxa"/>
            <w:gridSpan w:val="48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14:paraId="374A645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Barometric Pressure</w:t>
            </w:r>
            <w:r w:rsidRPr="00887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87B5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Hg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9" w:type="dxa"/>
            <w:gridSpan w:val="29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14:paraId="3BF73DDC" w14:textId="77777777" w:rsidR="003F476C" w:rsidRPr="00D55425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>Pass Criteria: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5%</w:t>
            </w:r>
          </w:p>
        </w:tc>
      </w:tr>
      <w:tr w:rsidR="003F476C" w:rsidRPr="008D01FB" w14:paraId="6AA41F22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69"/>
        </w:trPr>
        <w:tc>
          <w:tcPr>
            <w:tcW w:w="554" w:type="dxa"/>
            <w:gridSpan w:val="2"/>
            <w:shd w:val="clear" w:color="auto" w:fill="auto"/>
            <w:noWrap/>
            <w:vAlign w:val="bottom"/>
          </w:tcPr>
          <w:p w14:paraId="66816D95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55CD6A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Initial Reading</w:t>
            </w: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14:paraId="0CB61EA6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27031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Calibrated Reading</w:t>
            </w:r>
          </w:p>
        </w:tc>
        <w:tc>
          <w:tcPr>
            <w:tcW w:w="244" w:type="dxa"/>
            <w:gridSpan w:val="5"/>
            <w:shd w:val="clear" w:color="auto" w:fill="auto"/>
            <w:vAlign w:val="bottom"/>
          </w:tcPr>
          <w:p w14:paraId="5B56CFE1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15"/>
            <w:shd w:val="clear" w:color="auto" w:fill="auto"/>
            <w:vAlign w:val="bottom"/>
          </w:tcPr>
          <w:p w14:paraId="2C71E0E7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57" w:type="dxa"/>
            <w:gridSpan w:val="4"/>
            <w:shd w:val="clear" w:color="auto" w:fill="auto"/>
            <w:vAlign w:val="bottom"/>
          </w:tcPr>
          <w:p w14:paraId="27CDC28E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6"/>
            <w:shd w:val="clear" w:color="auto" w:fill="auto"/>
            <w:vAlign w:val="bottom"/>
          </w:tcPr>
          <w:p w14:paraId="1BAD83C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Fail</w:t>
            </w:r>
          </w:p>
        </w:tc>
      </w:tr>
      <w:tr w:rsidR="003F476C" w:rsidRPr="008D01FB" w14:paraId="20A15C8A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55"/>
        </w:trPr>
        <w:tc>
          <w:tcPr>
            <w:tcW w:w="554" w:type="dxa"/>
            <w:gridSpan w:val="2"/>
            <w:shd w:val="clear" w:color="auto" w:fill="auto"/>
            <w:noWrap/>
            <w:vAlign w:val="bottom"/>
          </w:tcPr>
          <w:p w14:paraId="354B5902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6CA8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41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F3515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</w:tcPr>
          <w:p w14:paraId="6E144E7A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139516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00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CB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bottom"/>
            <w:hideMark/>
          </w:tcPr>
          <w:p w14:paraId="7A99B3BB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15"/>
            <w:shd w:val="clear" w:color="auto" w:fill="auto"/>
            <w:noWrap/>
            <w:vAlign w:val="bottom"/>
            <w:hideMark/>
          </w:tcPr>
          <w:p w14:paraId="7590F48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7"/>
            <w:shd w:val="clear" w:color="auto" w:fill="auto"/>
            <w:noWrap/>
            <w:vAlign w:val="bottom"/>
            <w:hideMark/>
          </w:tcPr>
          <w:p w14:paraId="5502F3E1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14:paraId="6D52E82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8D01FB" w14:paraId="12E57211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55"/>
        </w:trPr>
        <w:tc>
          <w:tcPr>
            <w:tcW w:w="554" w:type="dxa"/>
            <w:gridSpan w:val="2"/>
            <w:shd w:val="clear" w:color="auto" w:fill="auto"/>
            <w:noWrap/>
            <w:vAlign w:val="bottom"/>
          </w:tcPr>
          <w:p w14:paraId="6967E67C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006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D67C0F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</w:tcPr>
          <w:p w14:paraId="0C6222F8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3D9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5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  <w:vAlign w:val="bottom"/>
            <w:hideMark/>
          </w:tcPr>
          <w:p w14:paraId="0EFA0FC3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1C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</w:tcPr>
          <w:p w14:paraId="45879849" w14:textId="77777777" w:rsidR="003F476C" w:rsidRPr="008D01FB" w:rsidRDefault="003F476C" w:rsidP="00AC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9F192" w14:textId="77777777" w:rsidR="003F476C" w:rsidRPr="00D55425" w:rsidRDefault="003F476C" w:rsidP="00AC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673B5A" w14:paraId="7CAAB9B7" w14:textId="77777777" w:rsidTr="00CD4DFE">
        <w:tblPrEx>
          <w:tblLook w:val="0420" w:firstRow="1" w:lastRow="0" w:firstColumn="0" w:lastColumn="0" w:noHBand="0" w:noVBand="1"/>
        </w:tblPrEx>
        <w:trPr>
          <w:gridBefore w:val="3"/>
          <w:gridAfter w:val="2"/>
          <w:wBefore w:w="382" w:type="dxa"/>
          <w:wAfter w:w="35" w:type="dxa"/>
          <w:trHeight w:val="107"/>
        </w:trPr>
        <w:tc>
          <w:tcPr>
            <w:tcW w:w="10689" w:type="dxa"/>
            <w:gridSpan w:val="9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55ABC1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3F476C" w:rsidRPr="00D55425" w14:paraId="2E5C9E28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03"/>
        </w:trPr>
        <w:tc>
          <w:tcPr>
            <w:tcW w:w="3217" w:type="dxa"/>
            <w:gridSpan w:val="22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3CA3A0EF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Specific Conduct</w:t>
            </w:r>
            <w:r>
              <w:rPr>
                <w:rFonts w:ascii="Arial" w:eastAsia="Times New Roman" w:hAnsi="Arial" w:cs="Arial"/>
                <w:b/>
                <w:bCs/>
              </w:rPr>
              <w:t>ivity</w:t>
            </w:r>
          </w:p>
        </w:tc>
        <w:tc>
          <w:tcPr>
            <w:tcW w:w="3968" w:type="dxa"/>
            <w:gridSpan w:val="39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6C61C99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7E806F3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9" w:type="dxa"/>
            <w:gridSpan w:val="25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203863E2" w14:textId="6D3739CB" w:rsidR="003F476C" w:rsidRPr="002E1C8C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1C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± 5% </w:t>
            </w:r>
          </w:p>
        </w:tc>
      </w:tr>
      <w:tr w:rsidR="003F476C" w:rsidRPr="00E10ABF" w14:paraId="626970B5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1"/>
          <w:wBefore w:w="113" w:type="dxa"/>
          <w:trHeight w:val="468"/>
        </w:trPr>
        <w:tc>
          <w:tcPr>
            <w:tcW w:w="269" w:type="dxa"/>
            <w:shd w:val="clear" w:color="auto" w:fill="auto"/>
            <w:noWrap/>
            <w:vAlign w:val="bottom"/>
            <w:hideMark/>
          </w:tcPr>
          <w:p w14:paraId="322C4231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71" w:type="dxa"/>
            <w:gridSpan w:val="13"/>
            <w:shd w:val="clear" w:color="auto" w:fill="auto"/>
            <w:noWrap/>
            <w:vAlign w:val="bottom"/>
            <w:hideMark/>
          </w:tcPr>
          <w:p w14:paraId="66F42D96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Standard Value (µS/cm)</w:t>
            </w:r>
          </w:p>
        </w:tc>
        <w:tc>
          <w:tcPr>
            <w:tcW w:w="274" w:type="dxa"/>
            <w:gridSpan w:val="3"/>
            <w:vAlign w:val="bottom"/>
          </w:tcPr>
          <w:p w14:paraId="4085C0E3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5"/>
            <w:shd w:val="clear" w:color="auto" w:fill="auto"/>
            <w:noWrap/>
            <w:vAlign w:val="bottom"/>
            <w:hideMark/>
          </w:tcPr>
          <w:p w14:paraId="6645A5CB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Standard Lot #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14:paraId="18F65B14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16"/>
            <w:shd w:val="clear" w:color="auto" w:fill="auto"/>
            <w:vAlign w:val="bottom"/>
          </w:tcPr>
          <w:p w14:paraId="3E10CB2F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Initial Reading (µS/cm)</w:t>
            </w:r>
          </w:p>
        </w:tc>
        <w:tc>
          <w:tcPr>
            <w:tcW w:w="287" w:type="dxa"/>
            <w:gridSpan w:val="4"/>
          </w:tcPr>
          <w:p w14:paraId="254F9767" w14:textId="77777777" w:rsidR="003F476C" w:rsidRPr="00E10AB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15"/>
            <w:shd w:val="clear" w:color="auto" w:fill="auto"/>
            <w:noWrap/>
            <w:vAlign w:val="bottom"/>
          </w:tcPr>
          <w:p w14:paraId="79700F46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Calibrated Reading (µS/cm)</w:t>
            </w: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5B06EDDC" w14:textId="77777777" w:rsidR="003F476C" w:rsidRPr="00E10AB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1" w:type="dxa"/>
            <w:gridSpan w:val="13"/>
            <w:shd w:val="clear" w:color="auto" w:fill="auto"/>
            <w:vAlign w:val="bottom"/>
          </w:tcPr>
          <w:p w14:paraId="33DFED76" w14:textId="77777777" w:rsidR="003F476C" w:rsidRPr="00E10AB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E10AB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0A587DB" w14:textId="77777777" w:rsidR="003F476C" w:rsidRPr="00E10AB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bottom"/>
          </w:tcPr>
          <w:p w14:paraId="5959BB0B" w14:textId="77777777" w:rsidR="003F476C" w:rsidRPr="00E10AB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ABF">
              <w:rPr>
                <w:rFonts w:ascii="Arial" w:eastAsia="Times New Roman" w:hAnsi="Arial" w:cs="Arial"/>
                <w:sz w:val="18"/>
                <w:szCs w:val="18"/>
              </w:rPr>
              <w:t>Pass/ Fail</w:t>
            </w:r>
          </w:p>
        </w:tc>
      </w:tr>
      <w:tr w:rsidR="003F476C" w:rsidRPr="00100716" w14:paraId="66BA6439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1"/>
          <w:wBefore w:w="113" w:type="dxa"/>
          <w:trHeight w:val="450"/>
        </w:trPr>
        <w:tc>
          <w:tcPr>
            <w:tcW w:w="269" w:type="dxa"/>
            <w:shd w:val="clear" w:color="auto" w:fill="auto"/>
            <w:noWrap/>
            <w:vAlign w:val="bottom"/>
          </w:tcPr>
          <w:p w14:paraId="0215B62F" w14:textId="77777777" w:rsidR="003F476C" w:rsidRPr="00100716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71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AE82B" w14:textId="77777777" w:rsidR="003F476C" w:rsidRPr="00100716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14:paraId="55A96ADA" w14:textId="77777777" w:rsidR="003F476C" w:rsidRPr="00100716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7504A3" w14:textId="77777777" w:rsidR="003F476C" w:rsidRPr="00100716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14:paraId="273FBA15" w14:textId="77777777" w:rsidR="003F476C" w:rsidRPr="00100716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27B70" w14:textId="77777777" w:rsidR="003F476C" w:rsidRPr="00100716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3"/>
          </w:tcPr>
          <w:p w14:paraId="6FD66049" w14:textId="77777777" w:rsidR="003F476C" w:rsidRPr="00100716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38C03E" w14:textId="77777777" w:rsidR="003F476C" w:rsidRPr="00100716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3233B768" w14:textId="77777777" w:rsidR="003F476C" w:rsidRPr="00100716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0FE30E" w14:textId="77777777" w:rsidR="003F476C" w:rsidRPr="00100716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D86547F" w14:textId="77777777" w:rsidR="003F476C" w:rsidRPr="00100716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45FC2" w14:textId="77777777" w:rsidR="003F476C" w:rsidRPr="00D55425" w:rsidRDefault="003F476C" w:rsidP="00AC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5B23E4" w14:paraId="635FF57A" w14:textId="77777777" w:rsidTr="00CD4DFE">
        <w:tblPrEx>
          <w:tblLook w:val="0420" w:firstRow="1" w:lastRow="0" w:firstColumn="0" w:lastColumn="0" w:noHBand="0" w:noVBand="1"/>
        </w:tblPrEx>
        <w:trPr>
          <w:gridBefore w:val="3"/>
          <w:gridAfter w:val="1"/>
          <w:wBefore w:w="382" w:type="dxa"/>
          <w:trHeight w:val="80"/>
        </w:trPr>
        <w:tc>
          <w:tcPr>
            <w:tcW w:w="2171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A3DB3E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</w:tcPr>
          <w:p w14:paraId="041E88A8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0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D522D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bottom"/>
          </w:tcPr>
          <w:p w14:paraId="56F64437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9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A3D0D7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1" w:type="dxa"/>
            <w:gridSpan w:val="3"/>
            <w:shd w:val="clear" w:color="auto" w:fill="auto"/>
            <w:vAlign w:val="bottom"/>
          </w:tcPr>
          <w:p w14:paraId="678FA04B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90" w:type="dxa"/>
            <w:gridSpan w:val="16"/>
            <w:shd w:val="clear" w:color="auto" w:fill="auto"/>
            <w:noWrap/>
            <w:vAlign w:val="bottom"/>
          </w:tcPr>
          <w:p w14:paraId="0C05556F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3AB444A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1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6790DE" w14:textId="77777777" w:rsidR="003F476C" w:rsidRPr="005B23E4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C2D6126" w14:textId="77777777" w:rsidR="003F476C" w:rsidRPr="005B23E4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F4DA1B" w14:textId="77777777" w:rsidR="003F476C" w:rsidRPr="005B23E4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F476C" w:rsidRPr="00D55425" w14:paraId="63D60A53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48"/>
        </w:trPr>
        <w:tc>
          <w:tcPr>
            <w:tcW w:w="1018" w:type="dxa"/>
            <w:gridSpan w:val="5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735947F2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pH</w:t>
            </w:r>
          </w:p>
        </w:tc>
        <w:tc>
          <w:tcPr>
            <w:tcW w:w="1422" w:type="dxa"/>
            <w:gridSpan w:val="9"/>
            <w:tcBorders>
              <w:top w:val="double" w:sz="4" w:space="0" w:color="auto"/>
            </w:tcBorders>
            <w:shd w:val="clear" w:color="auto" w:fill="DDDDDD"/>
            <w:noWrap/>
            <w:vAlign w:val="center"/>
          </w:tcPr>
          <w:p w14:paraId="432A0E11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14:paraId="3F6A8575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36" w:type="dxa"/>
            <w:gridSpan w:val="50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748EA6D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1FA2FE3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8" w:type="dxa"/>
            <w:gridSpan w:val="22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4B00414D" w14:textId="77777777" w:rsidR="003F476C" w:rsidRPr="00D55425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+/-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0.2 su</w:t>
            </w:r>
          </w:p>
        </w:tc>
      </w:tr>
      <w:tr w:rsidR="003F476C" w:rsidRPr="000A4DDF" w14:paraId="352D02DF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55"/>
        </w:trPr>
        <w:tc>
          <w:tcPr>
            <w:tcW w:w="978" w:type="dxa"/>
            <w:gridSpan w:val="4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5570CD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Value (su)</w:t>
            </w:r>
          </w:p>
        </w:tc>
        <w:tc>
          <w:tcPr>
            <w:tcW w:w="274" w:type="dxa"/>
            <w:gridSpan w:val="4"/>
            <w:shd w:val="clear" w:color="auto" w:fill="auto"/>
            <w:vAlign w:val="bottom"/>
          </w:tcPr>
          <w:p w14:paraId="1793484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shd w:val="clear" w:color="auto" w:fill="auto"/>
            <w:noWrap/>
            <w:vAlign w:val="bottom"/>
            <w:hideMark/>
          </w:tcPr>
          <w:p w14:paraId="0849896B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14:paraId="0829806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shd w:val="clear" w:color="auto" w:fill="auto"/>
            <w:noWrap/>
            <w:vAlign w:val="bottom"/>
            <w:hideMark/>
          </w:tcPr>
          <w:p w14:paraId="3B2EA6B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(su)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07BD702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shd w:val="clear" w:color="auto" w:fill="auto"/>
            <w:noWrap/>
            <w:vAlign w:val="bottom"/>
            <w:hideMark/>
          </w:tcPr>
          <w:p w14:paraId="098537B5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(su)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56B6C78F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9"/>
            <w:shd w:val="clear" w:color="auto" w:fill="auto"/>
            <w:noWrap/>
            <w:vAlign w:val="bottom"/>
            <w:hideMark/>
          </w:tcPr>
          <w:p w14:paraId="3D12AA9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mV *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102837EF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shd w:val="clear" w:color="auto" w:fill="auto"/>
            <w:vAlign w:val="bottom"/>
          </w:tcPr>
          <w:p w14:paraId="71F678B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14:paraId="17818A0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5"/>
            <w:shd w:val="clear" w:color="auto" w:fill="auto"/>
            <w:vAlign w:val="center"/>
          </w:tcPr>
          <w:p w14:paraId="5F98F31A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 (mV)</w:t>
            </w:r>
          </w:p>
        </w:tc>
        <w:tc>
          <w:tcPr>
            <w:tcW w:w="123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B30E01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Pass/Fail</w:t>
            </w:r>
          </w:p>
        </w:tc>
      </w:tr>
      <w:tr w:rsidR="003F476C" w:rsidRPr="000A4DDF" w14:paraId="405CED07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88"/>
        </w:trPr>
        <w:tc>
          <w:tcPr>
            <w:tcW w:w="978" w:type="dxa"/>
            <w:gridSpan w:val="4"/>
            <w:shd w:val="clear" w:color="auto" w:fill="auto"/>
            <w:noWrap/>
            <w:vAlign w:val="bottom"/>
            <w:hideMark/>
          </w:tcPr>
          <w:p w14:paraId="1AD3FBEE" w14:textId="77777777" w:rsidR="003F476C" w:rsidRPr="000A4DD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gridSpan w:val="4"/>
            <w:shd w:val="clear" w:color="auto" w:fill="auto"/>
            <w:vAlign w:val="bottom"/>
          </w:tcPr>
          <w:p w14:paraId="5174A7E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5A764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14:paraId="40794DF3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54A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6D5ECB7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582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60960370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92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2DE1E25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5D17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332A218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5"/>
            <w:shd w:val="clear" w:color="auto" w:fill="auto"/>
            <w:vAlign w:val="bottom"/>
          </w:tcPr>
          <w:p w14:paraId="58814BF5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+/- 50)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DCA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F476C" w:rsidRPr="000A4DDF" w14:paraId="7E9567BF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88"/>
        </w:trPr>
        <w:tc>
          <w:tcPr>
            <w:tcW w:w="978" w:type="dxa"/>
            <w:gridSpan w:val="4"/>
            <w:shd w:val="clear" w:color="auto" w:fill="auto"/>
            <w:noWrap/>
            <w:vAlign w:val="bottom"/>
            <w:hideMark/>
          </w:tcPr>
          <w:p w14:paraId="47FDF0D9" w14:textId="77777777" w:rsidR="003F476C" w:rsidRPr="000A4DD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gridSpan w:val="4"/>
            <w:shd w:val="clear" w:color="auto" w:fill="auto"/>
            <w:vAlign w:val="bottom"/>
          </w:tcPr>
          <w:p w14:paraId="740D7D5C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8F2C08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14:paraId="4399014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5FD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127110C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B0F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2B552ABC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F2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48000374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9149D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7CA88A2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5"/>
            <w:shd w:val="clear" w:color="auto" w:fill="auto"/>
            <w:vAlign w:val="bottom"/>
          </w:tcPr>
          <w:p w14:paraId="6FE88C4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(+180+/-50)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9C4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F476C" w:rsidRPr="000A4DDF" w14:paraId="4D6D3A96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88"/>
        </w:trPr>
        <w:tc>
          <w:tcPr>
            <w:tcW w:w="978" w:type="dxa"/>
            <w:gridSpan w:val="4"/>
            <w:shd w:val="clear" w:color="auto" w:fill="auto"/>
            <w:noWrap/>
            <w:vAlign w:val="bottom"/>
            <w:hideMark/>
          </w:tcPr>
          <w:p w14:paraId="44B9F888" w14:textId="77777777" w:rsidR="003F476C" w:rsidRPr="000A4DD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gridSpan w:val="4"/>
            <w:shd w:val="clear" w:color="auto" w:fill="auto"/>
            <w:vAlign w:val="bottom"/>
          </w:tcPr>
          <w:p w14:paraId="2D8053D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1D6886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14:paraId="163FBB78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574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0BFD591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195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2D5F5AA3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9F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26CA756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7C63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54D04BB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5"/>
            <w:shd w:val="clear" w:color="auto" w:fill="auto"/>
            <w:vAlign w:val="bottom"/>
          </w:tcPr>
          <w:p w14:paraId="76BB22F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 -180+/-50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8CC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F476C" w:rsidRPr="00FF13F3" w14:paraId="6CFB1A05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510"/>
        </w:trPr>
        <w:tc>
          <w:tcPr>
            <w:tcW w:w="10958" w:type="dxa"/>
            <w:gridSpan w:val="9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A5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Note: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Difference in mV between pH4 and pH 7, and pH 7 and pH 10 should be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proximately 165 to 180 mV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(ex. 165 mV - (-10) mV = 175 mv). If not, probe should be reconditioned and recalibrated.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mV1(________) – mV2(________) = _________ mV</w:t>
            </w:r>
          </w:p>
        </w:tc>
      </w:tr>
      <w:tr w:rsidR="003F476C" w:rsidRPr="00091915" w14:paraId="62AA9253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348"/>
        </w:trPr>
        <w:tc>
          <w:tcPr>
            <w:tcW w:w="1337" w:type="dxa"/>
            <w:gridSpan w:val="10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7822177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Turbidity</w:t>
            </w:r>
          </w:p>
        </w:tc>
        <w:tc>
          <w:tcPr>
            <w:tcW w:w="1880" w:type="dxa"/>
            <w:gridSpan w:val="12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14:paraId="4EEC2958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4" w:type="dxa"/>
            <w:gridSpan w:val="17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14:paraId="54FAF673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45" w:type="dxa"/>
            <w:gridSpan w:val="24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14:paraId="3ACD7FA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62" w:type="dxa"/>
            <w:gridSpan w:val="28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14:paraId="78A8113F" w14:textId="77777777" w:rsidR="003F476C" w:rsidRPr="00D55425" w:rsidRDefault="003F476C" w:rsidP="00AC7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see chart</w:t>
            </w:r>
          </w:p>
        </w:tc>
      </w:tr>
      <w:tr w:rsidR="003F476C" w:rsidRPr="000A4DDF" w14:paraId="430E83D1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55"/>
        </w:trPr>
        <w:tc>
          <w:tcPr>
            <w:tcW w:w="795" w:type="dxa"/>
            <w:gridSpan w:val="3"/>
            <w:shd w:val="clear" w:color="auto" w:fill="auto"/>
            <w:noWrap/>
            <w:vAlign w:val="bottom"/>
            <w:hideMark/>
          </w:tcPr>
          <w:p w14:paraId="44BC5E7B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(NTU)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14:paraId="098176D8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8"/>
            <w:shd w:val="clear" w:color="auto" w:fill="auto"/>
            <w:noWrap/>
            <w:vAlign w:val="bottom"/>
            <w:hideMark/>
          </w:tcPr>
          <w:p w14:paraId="46B8EDFF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14:paraId="3F8F2BF3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14"/>
            <w:shd w:val="clear" w:color="auto" w:fill="auto"/>
            <w:noWrap/>
            <w:vAlign w:val="bottom"/>
            <w:hideMark/>
          </w:tcPr>
          <w:p w14:paraId="7295DAB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(NTU)</w:t>
            </w:r>
          </w:p>
        </w:tc>
        <w:tc>
          <w:tcPr>
            <w:tcW w:w="259" w:type="dxa"/>
            <w:gridSpan w:val="3"/>
            <w:shd w:val="clear" w:color="auto" w:fill="auto"/>
            <w:vAlign w:val="bottom"/>
          </w:tcPr>
          <w:p w14:paraId="79F4D60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2"/>
            <w:shd w:val="clear" w:color="auto" w:fill="auto"/>
            <w:noWrap/>
            <w:vAlign w:val="bottom"/>
            <w:hideMark/>
          </w:tcPr>
          <w:p w14:paraId="40C4B1D3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(NTU)</w:t>
            </w:r>
          </w:p>
        </w:tc>
        <w:tc>
          <w:tcPr>
            <w:tcW w:w="282" w:type="dxa"/>
            <w:gridSpan w:val="4"/>
            <w:shd w:val="clear" w:color="auto" w:fill="auto"/>
            <w:vAlign w:val="bottom"/>
          </w:tcPr>
          <w:p w14:paraId="54E6C44B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0"/>
            <w:vMerge w:val="restart"/>
            <w:shd w:val="clear" w:color="auto" w:fill="auto"/>
            <w:noWrap/>
            <w:vAlign w:val="center"/>
          </w:tcPr>
          <w:p w14:paraId="34054684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11"/>
            <w:shd w:val="clear" w:color="auto" w:fill="auto"/>
            <w:noWrap/>
            <w:vAlign w:val="center"/>
            <w:hideMark/>
          </w:tcPr>
          <w:p w14:paraId="496F048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Pass/Fail</w:t>
            </w:r>
          </w:p>
        </w:tc>
      </w:tr>
      <w:tr w:rsidR="003F476C" w:rsidRPr="000A4DDF" w14:paraId="7DFDFC48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88"/>
        </w:trPr>
        <w:tc>
          <w:tcPr>
            <w:tcW w:w="795" w:type="dxa"/>
            <w:gridSpan w:val="3"/>
            <w:shd w:val="clear" w:color="auto" w:fill="auto"/>
            <w:noWrap/>
            <w:vAlign w:val="bottom"/>
            <w:hideMark/>
          </w:tcPr>
          <w:p w14:paraId="1EE3C6AA" w14:textId="77777777" w:rsidR="003F476C" w:rsidRPr="000A4DD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14:paraId="23492427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8"/>
            <w:shd w:val="clear" w:color="auto" w:fill="auto"/>
            <w:noWrap/>
            <w:vAlign w:val="bottom"/>
          </w:tcPr>
          <w:p w14:paraId="47FCAF1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14:paraId="43D573F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BE6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14:paraId="133CCB9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592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4"/>
            <w:shd w:val="clear" w:color="auto" w:fill="auto"/>
            <w:vAlign w:val="bottom"/>
          </w:tcPr>
          <w:p w14:paraId="30EE833A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0"/>
            <w:vMerge/>
            <w:shd w:val="clear" w:color="auto" w:fill="auto"/>
            <w:noWrap/>
            <w:vAlign w:val="bottom"/>
          </w:tcPr>
          <w:p w14:paraId="492D22F5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78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F476C" w:rsidRPr="000A4DDF" w14:paraId="35A33000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88"/>
        </w:trPr>
        <w:tc>
          <w:tcPr>
            <w:tcW w:w="795" w:type="dxa"/>
            <w:gridSpan w:val="3"/>
            <w:shd w:val="clear" w:color="auto" w:fill="auto"/>
            <w:noWrap/>
            <w:vAlign w:val="bottom"/>
            <w:hideMark/>
          </w:tcPr>
          <w:p w14:paraId="13C44FFE" w14:textId="77777777" w:rsidR="003F476C" w:rsidRPr="000A4DD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14:paraId="6D3D843C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06DE2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14:paraId="5E84FE1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1AA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14:paraId="47F0A385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A35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4"/>
            <w:shd w:val="clear" w:color="auto" w:fill="auto"/>
            <w:vAlign w:val="bottom"/>
          </w:tcPr>
          <w:p w14:paraId="1434BBB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0"/>
            <w:vMerge/>
            <w:shd w:val="clear" w:color="auto" w:fill="auto"/>
            <w:noWrap/>
            <w:vAlign w:val="bottom"/>
          </w:tcPr>
          <w:p w14:paraId="46131E7F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9FF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F476C" w:rsidRPr="000A4DDF" w14:paraId="287175DF" w14:textId="77777777" w:rsidTr="00CD4DFE">
        <w:tblPrEx>
          <w:tblLook w:val="0420" w:firstRow="1" w:lastRow="0" w:firstColumn="0" w:lastColumn="0" w:noHBand="0" w:noVBand="1"/>
        </w:tblPrEx>
        <w:trPr>
          <w:gridBefore w:val="2"/>
          <w:gridAfter w:val="2"/>
          <w:wBefore w:w="113" w:type="dxa"/>
          <w:wAfter w:w="35" w:type="dxa"/>
          <w:trHeight w:val="288"/>
        </w:trPr>
        <w:tc>
          <w:tcPr>
            <w:tcW w:w="795" w:type="dxa"/>
            <w:gridSpan w:val="3"/>
            <w:shd w:val="clear" w:color="auto" w:fill="auto"/>
            <w:noWrap/>
            <w:vAlign w:val="bottom"/>
            <w:hideMark/>
          </w:tcPr>
          <w:p w14:paraId="50754D36" w14:textId="77777777" w:rsidR="003F476C" w:rsidRPr="000A4DD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14:paraId="3F1FE8F5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8DEC3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14:paraId="0EC6BDE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3D4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shd w:val="clear" w:color="auto" w:fill="auto"/>
            <w:vAlign w:val="bottom"/>
          </w:tcPr>
          <w:p w14:paraId="7D46F7D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545" w14:textId="77777777" w:rsidR="003F476C" w:rsidRPr="000A4DD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4"/>
            <w:shd w:val="clear" w:color="auto" w:fill="auto"/>
            <w:vAlign w:val="bottom"/>
          </w:tcPr>
          <w:p w14:paraId="319CDA8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30"/>
            <w:vMerge/>
            <w:shd w:val="clear" w:color="auto" w:fill="auto"/>
            <w:noWrap/>
            <w:vAlign w:val="bottom"/>
          </w:tcPr>
          <w:p w14:paraId="69784B4D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625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F476C" w:rsidRPr="004767AF" w14:paraId="6CC98FFD" w14:textId="77777777" w:rsidTr="00CD4DFE">
        <w:tblPrEx>
          <w:tblLook w:val="0420" w:firstRow="1" w:lastRow="0" w:firstColumn="0" w:lastColumn="0" w:noHBand="0" w:noVBand="1"/>
        </w:tblPrEx>
        <w:trPr>
          <w:trHeight w:val="117"/>
        </w:trPr>
        <w:tc>
          <w:tcPr>
            <w:tcW w:w="1798" w:type="dxa"/>
            <w:gridSpan w:val="1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23C3A9FB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245CBDFA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1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14F0F7B7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7B5BDD6D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17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0E4A9669" w14:textId="77777777" w:rsidR="003F476C" w:rsidRPr="004767A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E78FEB4" w14:textId="77777777" w:rsidR="003F476C" w:rsidRPr="004767AF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10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62D020F2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658CD0C8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18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663285EF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3B4916A3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7DF64BDE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76C" w:rsidRPr="004767AF" w14:paraId="4F764524" w14:textId="77777777" w:rsidTr="00CD4DFE">
        <w:tblPrEx>
          <w:tblLook w:val="0420" w:firstRow="1" w:lastRow="0" w:firstColumn="0" w:lastColumn="0" w:noHBand="0" w:noVBand="1"/>
        </w:tblPrEx>
        <w:trPr>
          <w:trHeight w:val="348"/>
        </w:trPr>
        <w:tc>
          <w:tcPr>
            <w:tcW w:w="3419" w:type="dxa"/>
            <w:gridSpan w:val="25"/>
            <w:tcBorders>
              <w:top w:val="thinThickSmallGap" w:sz="24" w:space="0" w:color="auto"/>
            </w:tcBorders>
            <w:shd w:val="clear" w:color="auto" w:fill="C0C0C0"/>
            <w:noWrap/>
            <w:vAlign w:val="bottom"/>
          </w:tcPr>
          <w:p w14:paraId="0BA5BEFF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67AF">
              <w:rPr>
                <w:rFonts w:ascii="Arial" w:eastAsia="Times New Roman" w:hAnsi="Arial" w:cs="Arial"/>
                <w:b/>
              </w:rPr>
              <w:t>Calibration Verification</w:t>
            </w:r>
          </w:p>
        </w:tc>
        <w:tc>
          <w:tcPr>
            <w:tcW w:w="1261" w:type="dxa"/>
            <w:gridSpan w:val="14"/>
            <w:tcBorders>
              <w:top w:val="thinThickSmallGap" w:sz="24" w:space="0" w:color="auto"/>
            </w:tcBorders>
            <w:shd w:val="clear" w:color="auto" w:fill="C0C0C0"/>
            <w:vAlign w:val="bottom"/>
          </w:tcPr>
          <w:p w14:paraId="709CE745" w14:textId="77777777" w:rsidR="003F476C" w:rsidRPr="007F2E10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Date/Time:</w:t>
            </w:r>
          </w:p>
        </w:tc>
        <w:tc>
          <w:tcPr>
            <w:tcW w:w="2072" w:type="dxa"/>
            <w:gridSpan w:val="17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4E612978" w14:textId="77777777" w:rsidR="003F476C" w:rsidRPr="007F2E10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thinThickSmallGap" w:sz="24" w:space="0" w:color="auto"/>
            </w:tcBorders>
            <w:shd w:val="clear" w:color="auto" w:fill="EAEAEA"/>
            <w:noWrap/>
            <w:vAlign w:val="bottom"/>
          </w:tcPr>
          <w:p w14:paraId="0080AD8D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638E9C3D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Technician:</w:t>
            </w:r>
          </w:p>
        </w:tc>
        <w:tc>
          <w:tcPr>
            <w:tcW w:w="1339" w:type="dxa"/>
            <w:gridSpan w:val="13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710CBBD5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noWrap/>
            <w:vAlign w:val="bottom"/>
          </w:tcPr>
          <w:p w14:paraId="108EC05C" w14:textId="77777777" w:rsidR="003F476C" w:rsidRPr="004767AF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76C" w:rsidRPr="008D01FB" w14:paraId="1A90D5DA" w14:textId="77777777" w:rsidTr="00CD4DFE">
        <w:tblPrEx>
          <w:tblLook w:val="0420" w:firstRow="1" w:lastRow="0" w:firstColumn="0" w:lastColumn="0" w:noHBand="0" w:noVBand="1"/>
        </w:tblPrEx>
        <w:trPr>
          <w:trHeight w:val="350"/>
        </w:trPr>
        <w:tc>
          <w:tcPr>
            <w:tcW w:w="2790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474701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Dissolved Oxygen</w:t>
            </w:r>
          </w:p>
        </w:tc>
        <w:tc>
          <w:tcPr>
            <w:tcW w:w="317" w:type="dxa"/>
            <w:gridSpan w:val="4"/>
            <w:shd w:val="clear" w:color="auto" w:fill="auto"/>
            <w:noWrap/>
            <w:vAlign w:val="bottom"/>
          </w:tcPr>
          <w:p w14:paraId="547BAB6F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1"/>
            <w:shd w:val="clear" w:color="auto" w:fill="auto"/>
            <w:vAlign w:val="bottom"/>
          </w:tcPr>
          <w:p w14:paraId="276C9266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14:paraId="0B391B10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1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8CFFDA5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Pressure (mmHg)</w:t>
            </w:r>
          </w:p>
        </w:tc>
        <w:tc>
          <w:tcPr>
            <w:tcW w:w="303" w:type="dxa"/>
            <w:gridSpan w:val="5"/>
            <w:shd w:val="clear" w:color="auto" w:fill="auto"/>
            <w:vAlign w:val="bottom"/>
          </w:tcPr>
          <w:p w14:paraId="4E426BB2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14:paraId="652A73D0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6"/>
            <w:shd w:val="clear" w:color="auto" w:fill="auto"/>
            <w:vAlign w:val="bottom"/>
          </w:tcPr>
          <w:p w14:paraId="28A9DED6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7D67D47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3F476C" w:rsidRPr="008D01FB" w14:paraId="2FE4E7B3" w14:textId="77777777" w:rsidTr="00CD4DFE">
        <w:tblPrEx>
          <w:tblLook w:val="0420" w:firstRow="1" w:lastRow="0" w:firstColumn="0" w:lastColumn="0" w:noHBand="0" w:noVBand="1"/>
        </w:tblPrEx>
        <w:trPr>
          <w:trHeight w:val="170"/>
        </w:trPr>
        <w:tc>
          <w:tcPr>
            <w:tcW w:w="142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C37E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B20948F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52" w:type="dxa"/>
            <w:gridSpan w:val="3"/>
            <w:shd w:val="clear" w:color="auto" w:fill="auto"/>
            <w:noWrap/>
            <w:vAlign w:val="bottom"/>
          </w:tcPr>
          <w:p w14:paraId="5BF01F5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3" w:type="dxa"/>
            <w:gridSpan w:val="22"/>
            <w:shd w:val="clear" w:color="auto" w:fill="auto"/>
            <w:vAlign w:val="bottom"/>
          </w:tcPr>
          <w:p w14:paraId="25EF544D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</w:tcPr>
          <w:p w14:paraId="6981E5F0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17"/>
            <w:tcBorders>
              <w:left w:val="nil"/>
            </w:tcBorders>
            <w:shd w:val="clear" w:color="auto" w:fill="auto"/>
            <w:noWrap/>
            <w:vAlign w:val="bottom"/>
          </w:tcPr>
          <w:p w14:paraId="375F0B7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5447C7EB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14:paraId="60CD6D9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6"/>
            <w:shd w:val="clear" w:color="auto" w:fill="auto"/>
            <w:noWrap/>
            <w:vAlign w:val="bottom"/>
          </w:tcPr>
          <w:p w14:paraId="43F23749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lef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E3FC7E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8D01FB" w14:paraId="16B1A79E" w14:textId="77777777" w:rsidTr="00CD4DFE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1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7E63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929D4A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shd w:val="clear" w:color="auto" w:fill="auto"/>
            <w:noWrap/>
            <w:vAlign w:val="bottom"/>
          </w:tcPr>
          <w:p w14:paraId="75A90D80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DDBC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</w:tcPr>
          <w:p w14:paraId="1E82676A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61990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49CF6ACD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14:paraId="35410ADF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14:paraId="1B4AE30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F47177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8D01FB" w14:paraId="0ABFAD6C" w14:textId="77777777" w:rsidTr="00CD4DFE">
        <w:tblPrEx>
          <w:tblLook w:val="0420" w:firstRow="1" w:lastRow="0" w:firstColumn="0" w:lastColumn="0" w:noHBand="0" w:noVBand="1"/>
        </w:tblPrEx>
        <w:trPr>
          <w:trHeight w:hRule="exact" w:val="90"/>
        </w:trPr>
        <w:tc>
          <w:tcPr>
            <w:tcW w:w="14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81385" w14:textId="77777777" w:rsidR="003F476C" w:rsidRPr="008D01FB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9194DA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shd w:val="clear" w:color="auto" w:fill="auto"/>
            <w:noWrap/>
            <w:vAlign w:val="bottom"/>
          </w:tcPr>
          <w:p w14:paraId="7908709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46BBB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5D029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F659A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697AF8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9F5482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9E5F5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79C9A" w14:textId="77777777" w:rsidR="003F476C" w:rsidRPr="008D01FB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FF13F3" w14:paraId="228B45E2" w14:textId="77777777" w:rsidTr="00CD4DFE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2790" w:type="dxa"/>
            <w:gridSpan w:val="18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6CAF45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Specific</w:t>
            </w:r>
            <w:r w:rsidRPr="009A37E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Conductivity (µS/cm)</w:t>
            </w:r>
          </w:p>
        </w:tc>
        <w:tc>
          <w:tcPr>
            <w:tcW w:w="360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8CDC42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EAA2EC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79147F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142108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(µS/cm)</w:t>
            </w:r>
          </w:p>
        </w:tc>
        <w:tc>
          <w:tcPr>
            <w:tcW w:w="27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440207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0EA361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39E9C1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D75F73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575B3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313356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3F476C" w:rsidRPr="00D55425" w14:paraId="639EE513" w14:textId="77777777" w:rsidTr="00CD4DFE">
        <w:tblPrEx>
          <w:tblLook w:val="0420" w:firstRow="1" w:lastRow="0" w:firstColumn="0" w:lastColumn="0" w:noHBand="0" w:noVBand="1"/>
        </w:tblPrEx>
        <w:trPr>
          <w:trHeight w:val="305"/>
        </w:trPr>
        <w:tc>
          <w:tcPr>
            <w:tcW w:w="2790" w:type="dxa"/>
            <w:gridSpan w:val="18"/>
            <w:shd w:val="clear" w:color="auto" w:fill="auto"/>
            <w:noWrap/>
            <w:vAlign w:val="center"/>
          </w:tcPr>
          <w:p w14:paraId="5404A832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shd w:val="clear" w:color="auto" w:fill="auto"/>
            <w:noWrap/>
            <w:vAlign w:val="center"/>
          </w:tcPr>
          <w:p w14:paraId="51B56FB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shd w:val="clear" w:color="auto" w:fill="auto"/>
            <w:noWrap/>
            <w:vAlign w:val="center"/>
          </w:tcPr>
          <w:p w14:paraId="388C7CE1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center"/>
          </w:tcPr>
          <w:p w14:paraId="009F87B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shd w:val="clear" w:color="auto" w:fill="auto"/>
            <w:noWrap/>
            <w:vAlign w:val="center"/>
          </w:tcPr>
          <w:p w14:paraId="0325AE34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center"/>
          </w:tcPr>
          <w:p w14:paraId="5798C201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shd w:val="clear" w:color="auto" w:fill="auto"/>
            <w:noWrap/>
            <w:vAlign w:val="center"/>
          </w:tcPr>
          <w:p w14:paraId="1A577FC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center"/>
          </w:tcPr>
          <w:p w14:paraId="29CDFDF7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shd w:val="clear" w:color="auto" w:fill="auto"/>
            <w:noWrap/>
            <w:vAlign w:val="center"/>
          </w:tcPr>
          <w:p w14:paraId="5E94AC31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center"/>
          </w:tcPr>
          <w:p w14:paraId="089ECE3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5AA5F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D55425" w14:paraId="11FF5566" w14:textId="77777777" w:rsidTr="00CD4DFE">
        <w:tblPrEx>
          <w:tblLook w:val="0420" w:firstRow="1" w:lastRow="0" w:firstColumn="0" w:lastColumn="0" w:noHBand="0" w:noVBand="1"/>
        </w:tblPrEx>
        <w:trPr>
          <w:trHeight w:val="278"/>
        </w:trPr>
        <w:tc>
          <w:tcPr>
            <w:tcW w:w="279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C7080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14:paraId="2B8B031A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02D623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14:paraId="7ADDC072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2CDD6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14:paraId="5C36D2B2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shd w:val="clear" w:color="auto" w:fill="auto"/>
            <w:noWrap/>
            <w:vAlign w:val="bottom"/>
          </w:tcPr>
          <w:p w14:paraId="3E3DD06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</w:tcPr>
          <w:p w14:paraId="6471D6AA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45154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3B4DC5EB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1AE97B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76C" w:rsidRPr="00673B5A" w14:paraId="63C00279" w14:textId="77777777" w:rsidTr="00CD4DFE">
        <w:tblPrEx>
          <w:tblLook w:val="0420" w:firstRow="1" w:lastRow="0" w:firstColumn="0" w:lastColumn="0" w:noHBand="0" w:noVBand="1"/>
        </w:tblPrEx>
        <w:trPr>
          <w:trHeight w:val="43"/>
        </w:trPr>
        <w:tc>
          <w:tcPr>
            <w:tcW w:w="2790" w:type="dxa"/>
            <w:gridSpan w:val="1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B7BDE95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A16BA45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1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4F4AF20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9EF3218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861A9E5" w14:textId="77777777" w:rsidR="003F476C" w:rsidRPr="00673B5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5BF94AE" w14:textId="77777777" w:rsidR="003F476C" w:rsidRPr="00673B5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75" w:type="dxa"/>
            <w:gridSpan w:val="7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1B78C90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9983061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22" w:type="dxa"/>
            <w:gridSpan w:val="9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E84B853" w14:textId="77777777" w:rsidR="003F476C" w:rsidRPr="00673B5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4A0461B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519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3AE60AF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F476C" w:rsidRPr="00FF13F3" w14:paraId="1AF49D95" w14:textId="77777777" w:rsidTr="00CD4DFE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2790" w:type="dxa"/>
            <w:gridSpan w:val="18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2BC12F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(su)</w:t>
            </w:r>
          </w:p>
        </w:tc>
        <w:tc>
          <w:tcPr>
            <w:tcW w:w="360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9F112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60C56D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82C768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28AE55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(su)</w:t>
            </w:r>
          </w:p>
        </w:tc>
        <w:tc>
          <w:tcPr>
            <w:tcW w:w="27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B4CCA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31BA0A5" w14:textId="77777777" w:rsidR="003F476C" w:rsidRPr="00A44F9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4F9A">
              <w:rPr>
                <w:rFonts w:ascii="Arial" w:eastAsia="Times New Roman" w:hAnsi="Arial" w:cs="Arial"/>
                <w:sz w:val="18"/>
                <w:szCs w:val="18"/>
              </w:rPr>
              <w:t>mV</w:t>
            </w:r>
          </w:p>
        </w:tc>
        <w:tc>
          <w:tcPr>
            <w:tcW w:w="27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5EEB787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038AD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F30B6F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0AA8A6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3F476C" w:rsidRPr="00D55425" w14:paraId="77005F18" w14:textId="77777777" w:rsidTr="00CD4DFE">
        <w:tblPrEx>
          <w:tblLook w:val="0420" w:firstRow="1" w:lastRow="0" w:firstColumn="0" w:lastColumn="0" w:noHBand="0" w:noVBand="1"/>
        </w:tblPrEx>
        <w:trPr>
          <w:trHeight w:val="278"/>
        </w:trPr>
        <w:tc>
          <w:tcPr>
            <w:tcW w:w="2790" w:type="dxa"/>
            <w:gridSpan w:val="18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4E163A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  <w:hideMark/>
          </w:tcPr>
          <w:p w14:paraId="0FB77249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14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A80B60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  <w:hideMark/>
          </w:tcPr>
          <w:p w14:paraId="48C925D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13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BD52EA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14:paraId="6522C27B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BE2F8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  <w:hideMark/>
          </w:tcPr>
          <w:p w14:paraId="6E8F085A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4050BF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3E666B8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11"/>
            <w:tcBorders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38FAF4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76C" w:rsidRPr="00D55425" w14:paraId="156BD3E1" w14:textId="77777777" w:rsidTr="00CD4DFE">
        <w:tblPrEx>
          <w:tblLook w:val="0420" w:firstRow="1" w:lastRow="0" w:firstColumn="0" w:lastColumn="0" w:noHBand="0" w:noVBand="1"/>
        </w:tblPrEx>
        <w:trPr>
          <w:trHeight w:val="269"/>
        </w:trPr>
        <w:tc>
          <w:tcPr>
            <w:tcW w:w="2790" w:type="dxa"/>
            <w:gridSpan w:val="1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44D10A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14:paraId="7B85D1E0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1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7D1897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14:paraId="1C9292B0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E122D39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14:paraId="5A5DC1E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E42E07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</w:tcPr>
          <w:p w14:paraId="21C6B975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9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FC57B18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36102D66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5AA6831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76C" w:rsidRPr="00673B5A" w14:paraId="4342EC53" w14:textId="77777777" w:rsidTr="00CD4DFE">
        <w:tblPrEx>
          <w:tblLook w:val="0420" w:firstRow="1" w:lastRow="0" w:firstColumn="0" w:lastColumn="0" w:noHBand="0" w:noVBand="1"/>
        </w:tblPrEx>
        <w:trPr>
          <w:trHeight w:val="63"/>
        </w:trPr>
        <w:tc>
          <w:tcPr>
            <w:tcW w:w="2790" w:type="dxa"/>
            <w:gridSpan w:val="1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4AC1B6E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9A529BF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1" w:type="dxa"/>
            <w:gridSpan w:val="1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03F559D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8C4179D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12" w:type="dxa"/>
            <w:gridSpan w:val="1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5CAC8FD" w14:textId="77777777" w:rsidR="003F476C" w:rsidRPr="00673B5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F8D5B6B" w14:textId="77777777" w:rsidR="003F476C" w:rsidRPr="00673B5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CF8D29E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0B4BA76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22" w:type="dxa"/>
            <w:gridSpan w:val="9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0620A26" w14:textId="77777777" w:rsidR="003F476C" w:rsidRPr="00673B5A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C2C2001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519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3D4BC26" w14:textId="77777777" w:rsidR="003F476C" w:rsidRPr="00673B5A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F476C" w:rsidRPr="00FF13F3" w14:paraId="149623E3" w14:textId="77777777" w:rsidTr="00CD4DFE">
        <w:tblPrEx>
          <w:tblLook w:val="0420" w:firstRow="1" w:lastRow="0" w:firstColumn="0" w:lastColumn="0" w:noHBand="0" w:noVBand="1"/>
        </w:tblPrEx>
        <w:trPr>
          <w:trHeight w:val="306"/>
        </w:trPr>
        <w:tc>
          <w:tcPr>
            <w:tcW w:w="2790" w:type="dxa"/>
            <w:gridSpan w:val="18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102FE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Turbidity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(NTU)</w:t>
            </w:r>
          </w:p>
        </w:tc>
        <w:tc>
          <w:tcPr>
            <w:tcW w:w="360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8CB81D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803BD3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840144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3171F6" w14:textId="77777777" w:rsidR="003F476C" w:rsidRPr="00FF13F3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(NTU)</w:t>
            </w:r>
          </w:p>
        </w:tc>
        <w:tc>
          <w:tcPr>
            <w:tcW w:w="27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ED9F32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700F6D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096580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87BFEE" w14:textId="77777777" w:rsidR="003F476C" w:rsidRPr="00D55425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DB04E5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top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57B3B6" w14:textId="77777777" w:rsidR="003F476C" w:rsidRPr="00D55425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3F476C" w:rsidRPr="009A37E7" w14:paraId="489A4BC2" w14:textId="77777777" w:rsidTr="00CD4DFE">
        <w:tblPrEx>
          <w:tblLook w:val="0420" w:firstRow="1" w:lastRow="0" w:firstColumn="0" w:lastColumn="0" w:noHBand="0" w:noVBand="1"/>
        </w:tblPrEx>
        <w:trPr>
          <w:trHeight w:val="301"/>
        </w:trPr>
        <w:tc>
          <w:tcPr>
            <w:tcW w:w="2790" w:type="dxa"/>
            <w:gridSpan w:val="18"/>
            <w:shd w:val="clear" w:color="auto" w:fill="auto"/>
            <w:noWrap/>
            <w:vAlign w:val="bottom"/>
          </w:tcPr>
          <w:p w14:paraId="5EEB7BFA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14:paraId="0B000EB9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shd w:val="clear" w:color="auto" w:fill="auto"/>
            <w:noWrap/>
            <w:vAlign w:val="bottom"/>
          </w:tcPr>
          <w:p w14:paraId="1C418E13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bCs/>
                <w:sz w:val="18"/>
                <w:szCs w:val="18"/>
              </w:rPr>
              <w:t>DI</w:t>
            </w: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14:paraId="19F43197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1F3AA8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14:paraId="711A1FD6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shd w:val="clear" w:color="auto" w:fill="auto"/>
            <w:noWrap/>
            <w:vAlign w:val="bottom"/>
          </w:tcPr>
          <w:p w14:paraId="124448A9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</w:tcPr>
          <w:p w14:paraId="60A42EDE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shd w:val="clear" w:color="auto" w:fill="auto"/>
            <w:noWrap/>
            <w:vAlign w:val="bottom"/>
          </w:tcPr>
          <w:p w14:paraId="15A6F2B0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40B8FCF7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3CD5DF5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9A37E7" w14:paraId="0A14055E" w14:textId="77777777" w:rsidTr="00CD4DFE">
        <w:tblPrEx>
          <w:tblLook w:val="0420" w:firstRow="1" w:lastRow="0" w:firstColumn="0" w:lastColumn="0" w:noHBand="0" w:noVBand="1"/>
        </w:tblPrEx>
        <w:trPr>
          <w:trHeight w:val="301"/>
        </w:trPr>
        <w:tc>
          <w:tcPr>
            <w:tcW w:w="2790" w:type="dxa"/>
            <w:gridSpan w:val="18"/>
            <w:shd w:val="clear" w:color="auto" w:fill="auto"/>
            <w:noWrap/>
            <w:vAlign w:val="bottom"/>
          </w:tcPr>
          <w:p w14:paraId="62591D74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14:paraId="0FCBCC07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ED6B4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14:paraId="095F66AD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29F90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14:paraId="15E0314E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shd w:val="clear" w:color="auto" w:fill="auto"/>
            <w:noWrap/>
            <w:vAlign w:val="bottom"/>
          </w:tcPr>
          <w:p w14:paraId="54D03695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</w:tcPr>
          <w:p w14:paraId="52CAC347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shd w:val="clear" w:color="auto" w:fill="auto"/>
            <w:noWrap/>
            <w:vAlign w:val="bottom"/>
          </w:tcPr>
          <w:p w14:paraId="47B249C4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1DC4CF47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2509FED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476C" w:rsidRPr="009A37E7" w14:paraId="4820A9EC" w14:textId="77777777" w:rsidTr="00CD4DFE">
        <w:tblPrEx>
          <w:tblLook w:val="0420" w:firstRow="1" w:lastRow="0" w:firstColumn="0" w:lastColumn="0" w:noHBand="0" w:noVBand="1"/>
        </w:tblPrEx>
        <w:trPr>
          <w:trHeight w:val="314"/>
        </w:trPr>
        <w:tc>
          <w:tcPr>
            <w:tcW w:w="2790" w:type="dxa"/>
            <w:gridSpan w:val="18"/>
            <w:shd w:val="clear" w:color="auto" w:fill="auto"/>
            <w:noWrap/>
            <w:vAlign w:val="bottom"/>
          </w:tcPr>
          <w:p w14:paraId="3D1E9874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14:paraId="59CB618C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6A15AB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noWrap/>
            <w:vAlign w:val="bottom"/>
          </w:tcPr>
          <w:p w14:paraId="02CE2AD9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4E859F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shd w:val="clear" w:color="auto" w:fill="auto"/>
            <w:vAlign w:val="bottom"/>
          </w:tcPr>
          <w:p w14:paraId="716906D8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7"/>
            <w:shd w:val="clear" w:color="auto" w:fill="auto"/>
            <w:noWrap/>
            <w:vAlign w:val="bottom"/>
          </w:tcPr>
          <w:p w14:paraId="65387464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</w:tcPr>
          <w:p w14:paraId="41D61E22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9"/>
            <w:shd w:val="clear" w:color="auto" w:fill="auto"/>
            <w:noWrap/>
            <w:vAlign w:val="bottom"/>
          </w:tcPr>
          <w:p w14:paraId="4E4ED737" w14:textId="77777777" w:rsidR="003F476C" w:rsidRPr="009A37E7" w:rsidRDefault="003F476C" w:rsidP="00AC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41A34327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F5417C5" w14:textId="77777777" w:rsidR="003F476C" w:rsidRPr="009A37E7" w:rsidRDefault="003F476C" w:rsidP="00AC79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0FA802" w14:textId="77777777" w:rsidR="00212876" w:rsidRDefault="00212876" w:rsidP="004B5E9E"/>
    <w:sectPr w:rsidR="00212876" w:rsidSect="001D3B56">
      <w:headerReference w:type="first" r:id="rId6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9360" w14:textId="77777777" w:rsidR="00CB1250" w:rsidRDefault="00CB1250" w:rsidP="00AF33F8">
      <w:pPr>
        <w:spacing w:after="0" w:line="240" w:lineRule="auto"/>
      </w:pPr>
      <w:r>
        <w:separator/>
      </w:r>
    </w:p>
  </w:endnote>
  <w:endnote w:type="continuationSeparator" w:id="0">
    <w:p w14:paraId="4A61F4A2" w14:textId="77777777" w:rsidR="00CB1250" w:rsidRDefault="00CB1250" w:rsidP="00AF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940D" w14:textId="77777777" w:rsidR="00CB1250" w:rsidRDefault="00CB1250" w:rsidP="00AF33F8">
      <w:pPr>
        <w:spacing w:after="0" w:line="240" w:lineRule="auto"/>
      </w:pPr>
      <w:r>
        <w:separator/>
      </w:r>
    </w:p>
  </w:footnote>
  <w:footnote w:type="continuationSeparator" w:id="0">
    <w:p w14:paraId="5F58EEEF" w14:textId="77777777" w:rsidR="00CB1250" w:rsidRDefault="00CB1250" w:rsidP="00AF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BD5A" w14:textId="77777777" w:rsidR="001D3B56" w:rsidRDefault="001D3B56">
    <w:pPr>
      <w:pStyle w:val="Header"/>
    </w:pPr>
    <w:r w:rsidRPr="001D3B56">
      <w:t>Upload date: __________________ by_________</w:t>
    </w:r>
    <w:r>
      <w:t xml:space="preserve">                               </w:t>
    </w:r>
    <w:r w:rsidRPr="001D3B56">
      <w:t>Verification date: __________________ by_________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25"/>
    <w:rsid w:val="00021F53"/>
    <w:rsid w:val="00027492"/>
    <w:rsid w:val="00053D56"/>
    <w:rsid w:val="00067412"/>
    <w:rsid w:val="00067BFB"/>
    <w:rsid w:val="00084D3A"/>
    <w:rsid w:val="00091915"/>
    <w:rsid w:val="00092B52"/>
    <w:rsid w:val="000A4DDF"/>
    <w:rsid w:val="000D107D"/>
    <w:rsid w:val="000D4CA5"/>
    <w:rsid w:val="00100716"/>
    <w:rsid w:val="00106768"/>
    <w:rsid w:val="00156C19"/>
    <w:rsid w:val="00160898"/>
    <w:rsid w:val="00167885"/>
    <w:rsid w:val="00194A11"/>
    <w:rsid w:val="001B4A1E"/>
    <w:rsid w:val="001C7F4F"/>
    <w:rsid w:val="001D3B56"/>
    <w:rsid w:val="001E3930"/>
    <w:rsid w:val="00212876"/>
    <w:rsid w:val="002211CC"/>
    <w:rsid w:val="00223042"/>
    <w:rsid w:val="0022314A"/>
    <w:rsid w:val="00227652"/>
    <w:rsid w:val="00243269"/>
    <w:rsid w:val="002A555F"/>
    <w:rsid w:val="002E1C8C"/>
    <w:rsid w:val="0030378B"/>
    <w:rsid w:val="00312FA9"/>
    <w:rsid w:val="003167A2"/>
    <w:rsid w:val="003345AE"/>
    <w:rsid w:val="00393D99"/>
    <w:rsid w:val="003C2FE3"/>
    <w:rsid w:val="003C62CF"/>
    <w:rsid w:val="003E7200"/>
    <w:rsid w:val="003F476C"/>
    <w:rsid w:val="00437CA4"/>
    <w:rsid w:val="00443F19"/>
    <w:rsid w:val="00453BDF"/>
    <w:rsid w:val="00453FE3"/>
    <w:rsid w:val="004767AF"/>
    <w:rsid w:val="004A14DE"/>
    <w:rsid w:val="004B5E9E"/>
    <w:rsid w:val="004F257C"/>
    <w:rsid w:val="00571148"/>
    <w:rsid w:val="00572E01"/>
    <w:rsid w:val="005A050B"/>
    <w:rsid w:val="005B23E4"/>
    <w:rsid w:val="005B4A79"/>
    <w:rsid w:val="005D017C"/>
    <w:rsid w:val="005F3433"/>
    <w:rsid w:val="006211EA"/>
    <w:rsid w:val="00646D2C"/>
    <w:rsid w:val="00673B5A"/>
    <w:rsid w:val="00685D73"/>
    <w:rsid w:val="00703E3C"/>
    <w:rsid w:val="0072690D"/>
    <w:rsid w:val="00756331"/>
    <w:rsid w:val="007D68BC"/>
    <w:rsid w:val="007F23E2"/>
    <w:rsid w:val="007F2E10"/>
    <w:rsid w:val="0080225E"/>
    <w:rsid w:val="00824C2A"/>
    <w:rsid w:val="00842B20"/>
    <w:rsid w:val="00887B5C"/>
    <w:rsid w:val="0089620C"/>
    <w:rsid w:val="008B1797"/>
    <w:rsid w:val="008D01FB"/>
    <w:rsid w:val="0092666E"/>
    <w:rsid w:val="0094259F"/>
    <w:rsid w:val="009772CE"/>
    <w:rsid w:val="009A37E7"/>
    <w:rsid w:val="009F05E9"/>
    <w:rsid w:val="00A35288"/>
    <w:rsid w:val="00A70D43"/>
    <w:rsid w:val="00AB2E8B"/>
    <w:rsid w:val="00AB4D53"/>
    <w:rsid w:val="00AF33F8"/>
    <w:rsid w:val="00B05A11"/>
    <w:rsid w:val="00B0682F"/>
    <w:rsid w:val="00B073D6"/>
    <w:rsid w:val="00B273F3"/>
    <w:rsid w:val="00B85F94"/>
    <w:rsid w:val="00B9050B"/>
    <w:rsid w:val="00C82081"/>
    <w:rsid w:val="00CA6C4C"/>
    <w:rsid w:val="00CB1250"/>
    <w:rsid w:val="00CC6059"/>
    <w:rsid w:val="00CD4DFE"/>
    <w:rsid w:val="00CE4511"/>
    <w:rsid w:val="00CF13D9"/>
    <w:rsid w:val="00CF25AE"/>
    <w:rsid w:val="00CF3499"/>
    <w:rsid w:val="00D16795"/>
    <w:rsid w:val="00D55425"/>
    <w:rsid w:val="00D77D46"/>
    <w:rsid w:val="00D83B21"/>
    <w:rsid w:val="00DD6E1C"/>
    <w:rsid w:val="00DE07B1"/>
    <w:rsid w:val="00E100EE"/>
    <w:rsid w:val="00E214BE"/>
    <w:rsid w:val="00E2790C"/>
    <w:rsid w:val="00E44952"/>
    <w:rsid w:val="00E64CE4"/>
    <w:rsid w:val="00EB48E8"/>
    <w:rsid w:val="00F06D11"/>
    <w:rsid w:val="00F10CD1"/>
    <w:rsid w:val="00F329CF"/>
    <w:rsid w:val="00F338CE"/>
    <w:rsid w:val="00F51A2C"/>
    <w:rsid w:val="00FC1798"/>
    <w:rsid w:val="00FF13F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B9D9"/>
  <w15:docId w15:val="{F113B602-9805-4416-B97F-0E5AB93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28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28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87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F8"/>
  </w:style>
  <w:style w:type="paragraph" w:styleId="Footer">
    <w:name w:val="footer"/>
    <w:basedOn w:val="Normal"/>
    <w:link w:val="FooterChar"/>
    <w:uiPriority w:val="99"/>
    <w:unhideWhenUsed/>
    <w:rsid w:val="00AF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4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Barrios</dc:creator>
  <cp:lastModifiedBy>Montoya, Miguel, NMENV</cp:lastModifiedBy>
  <cp:revision>4</cp:revision>
  <cp:lastPrinted>2018-11-15T17:56:00Z</cp:lastPrinted>
  <dcterms:created xsi:type="dcterms:W3CDTF">2020-08-27T15:52:00Z</dcterms:created>
  <dcterms:modified xsi:type="dcterms:W3CDTF">2020-08-27T16:02:00Z</dcterms:modified>
</cp:coreProperties>
</file>